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48" w:rsidRDefault="003C547B" w:rsidP="00B17F48">
      <w:pPr>
        <w:spacing w:line="240" w:lineRule="auto"/>
      </w:pPr>
      <w:r>
        <w:rPr>
          <w:noProof/>
        </w:rPr>
        <w:drawing>
          <wp:inline distT="0" distB="0" distL="0" distR="0">
            <wp:extent cx="3105714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ngthening Our Community for 60 Yea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40" cy="260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E9" w:rsidRDefault="002661E9" w:rsidP="00B17F48">
      <w:pPr>
        <w:spacing w:line="240" w:lineRule="auto"/>
      </w:pPr>
      <w:r>
        <w:t xml:space="preserve">PRESS RELEASE – October 2, 2021 </w:t>
      </w:r>
    </w:p>
    <w:p w:rsidR="002661E9" w:rsidRPr="002661E9" w:rsidRDefault="002661E9" w:rsidP="00B17F48">
      <w:pPr>
        <w:spacing w:line="240" w:lineRule="auto"/>
        <w:rPr>
          <w:b/>
        </w:rPr>
      </w:pPr>
      <w:r w:rsidRPr="002661E9">
        <w:rPr>
          <w:b/>
        </w:rPr>
        <w:t>UNITED WAY OF LOGAN COUNTY CELEBRATES 60 YEARS OF STRENGTHENING OUR COMMUNITY IN 2021</w:t>
      </w:r>
    </w:p>
    <w:p w:rsidR="008B79C4" w:rsidRDefault="00303060" w:rsidP="00B17F48">
      <w:pPr>
        <w:spacing w:line="240" w:lineRule="auto"/>
      </w:pPr>
      <w:r>
        <w:t xml:space="preserve">On October 2, </w:t>
      </w:r>
      <w:r w:rsidR="00187F29">
        <w:t xml:space="preserve">1961, a group of </w:t>
      </w:r>
      <w:r w:rsidR="008B79C4">
        <w:t xml:space="preserve">Logan County </w:t>
      </w:r>
      <w:r w:rsidR="00187F29">
        <w:t xml:space="preserve">community leaders </w:t>
      </w:r>
      <w:r w:rsidR="002B1481">
        <w:t>including Walter Musick, Emil O. Stahlhut, Charles A. Purseglove, John T. McCullough and Marjorie B</w:t>
      </w:r>
      <w:r w:rsidR="00BB1404">
        <w:t>.</w:t>
      </w:r>
      <w:bookmarkStart w:id="0" w:name="_GoBack"/>
      <w:bookmarkEnd w:id="0"/>
      <w:r w:rsidR="002B1481">
        <w:t xml:space="preserve"> Fuller were listed as the incorporators of</w:t>
      </w:r>
      <w:r>
        <w:t xml:space="preserve"> the newly formed and incorporated United Fund of Lincoln.  </w:t>
      </w:r>
    </w:p>
    <w:p w:rsidR="00187F29" w:rsidRDefault="002B1481" w:rsidP="00B17F48">
      <w:pPr>
        <w:spacing w:line="240" w:lineRule="auto"/>
      </w:pPr>
      <w:r>
        <w:t xml:space="preserve">The first </w:t>
      </w:r>
      <w:r w:rsidR="002661E9">
        <w:t>United Fund C</w:t>
      </w:r>
      <w:r>
        <w:t xml:space="preserve">ampaign was led </w:t>
      </w:r>
      <w:r w:rsidR="008B79C4">
        <w:t xml:space="preserve">in the fall of 1961 </w:t>
      </w:r>
      <w:r>
        <w:t xml:space="preserve">by Lewis C. Horton, and sought to raise $42,504 to support five agencies: The Boy Scouts, The Girl Scouts, The Red Cross, The Salvation Army and Logan County Mental Health. The campaign was launched in November of 1961 and $33,688 was </w:t>
      </w:r>
      <w:r w:rsidR="00613361">
        <w:t xml:space="preserve">raised </w:t>
      </w:r>
      <w:r w:rsidR="00303060">
        <w:t xml:space="preserve">locally </w:t>
      </w:r>
      <w:r w:rsidR="00613361">
        <w:t xml:space="preserve">toward the stated goal with the support of businesses, volunteers and individual contributors. </w:t>
      </w:r>
      <w:r w:rsidR="00303060">
        <w:t xml:space="preserve"> </w:t>
      </w:r>
    </w:p>
    <w:p w:rsidR="002B1481" w:rsidRDefault="002B1481" w:rsidP="00B17F48">
      <w:pPr>
        <w:spacing w:line="240" w:lineRule="auto"/>
      </w:pPr>
      <w:r>
        <w:t>The United Fund became the United Way of Lincoln, and eventually the United W</w:t>
      </w:r>
      <w:r w:rsidR="008B79C4">
        <w:t>ay of Logan County over the next</w:t>
      </w:r>
      <w:r>
        <w:t xml:space="preserve"> 60 years.  During this time, annual campaigns have raised and distributed millions of dollars, supporting non-profit organizations across the county, and helping thousands of Logan County residents live a better life. </w:t>
      </w:r>
    </w:p>
    <w:p w:rsidR="002B1481" w:rsidRDefault="002B1481" w:rsidP="00B17F48">
      <w:pPr>
        <w:spacing w:line="240" w:lineRule="auto"/>
      </w:pPr>
      <w:r>
        <w:t>In 2021, we look back on 60 years of strengthening this community.  A lot has changed in 60 years.  However, there are still those in our community who need assistance</w:t>
      </w:r>
      <w:r w:rsidR="00303060">
        <w:t>, and funds raised in Logan County still stay in Logan County</w:t>
      </w:r>
      <w:r>
        <w:t xml:space="preserve">.  The United Way of Logan County will be </w:t>
      </w:r>
      <w:r w:rsidR="00303060">
        <w:t xml:space="preserve">raising funds once again in 2021 to continue </w:t>
      </w:r>
      <w:r>
        <w:t xml:space="preserve">partnering </w:t>
      </w:r>
      <w:r w:rsidR="00303060">
        <w:t>i</w:t>
      </w:r>
      <w:r>
        <w:t xml:space="preserve">n 2022 with </w:t>
      </w:r>
      <w:r w:rsidR="008B79C4">
        <w:t xml:space="preserve">14 local agencies and programs (including four of the original five agencies above), along with continuing to sponsor our 2-1-1 help line and the Dolly Parton Imagination Library for Logan County. </w:t>
      </w:r>
    </w:p>
    <w:p w:rsidR="00187F29" w:rsidRDefault="002661E9" w:rsidP="00B17F48">
      <w:pPr>
        <w:spacing w:line="240" w:lineRule="auto"/>
        <w:rPr>
          <w:lang w:val="en"/>
        </w:rPr>
      </w:pPr>
      <w:r>
        <w:t>The United Way is still</w:t>
      </w:r>
      <w:r w:rsidR="008B79C4">
        <w:t xml:space="preserve"> about communities coming together to help those in need.  </w:t>
      </w:r>
      <w:r w:rsidR="00784A53" w:rsidRPr="00784A53">
        <w:rPr>
          <w:lang w:val="en"/>
        </w:rPr>
        <w:t>Your donation is an investment in Logan County youth, seniors and families</w:t>
      </w:r>
      <w:r w:rsidR="00784A53">
        <w:rPr>
          <w:lang w:val="en"/>
        </w:rPr>
        <w:t xml:space="preserve">, and works to strengthen our community, as donations have done to the United Way have done for the last 60 years. </w:t>
      </w:r>
    </w:p>
    <w:p w:rsidR="00B17F48" w:rsidRDefault="002661E9" w:rsidP="00B17F48">
      <w:pPr>
        <w:spacing w:line="240" w:lineRule="auto"/>
        <w:rPr>
          <w:lang w:val="en"/>
        </w:rPr>
      </w:pPr>
      <w:r>
        <w:rPr>
          <w:lang w:val="en"/>
        </w:rPr>
        <w:t xml:space="preserve">Find out more about the work of the United Way of Logan County </w:t>
      </w:r>
      <w:r w:rsidR="002542BB">
        <w:rPr>
          <w:lang w:val="en"/>
        </w:rPr>
        <w:t>or give easily online</w:t>
      </w:r>
      <w:r w:rsidR="00B17F48">
        <w:rPr>
          <w:lang w:val="en"/>
        </w:rPr>
        <w:t xml:space="preserve"> at </w:t>
      </w:r>
      <w:hyperlink r:id="rId7" w:history="1">
        <w:r w:rsidR="00B17F48" w:rsidRPr="005860F0">
          <w:rPr>
            <w:rStyle w:val="Hyperlink"/>
            <w:lang w:val="en"/>
          </w:rPr>
          <w:t>www.uwlogancountyil.org</w:t>
        </w:r>
      </w:hyperlink>
      <w:r w:rsidR="00303060">
        <w:rPr>
          <w:lang w:val="en"/>
        </w:rPr>
        <w:t xml:space="preserve">. You </w:t>
      </w:r>
      <w:r w:rsidR="002542BB">
        <w:rPr>
          <w:lang w:val="en"/>
        </w:rPr>
        <w:t xml:space="preserve">can also give by texting “Logancounty” to 313131. </w:t>
      </w:r>
    </w:p>
    <w:p w:rsidR="00B17F48" w:rsidRDefault="00B17F48" w:rsidP="00B17F48">
      <w:pPr>
        <w:spacing w:line="240" w:lineRule="auto"/>
        <w:rPr>
          <w:lang w:val="en"/>
        </w:rPr>
      </w:pPr>
    </w:p>
    <w:p w:rsidR="00B17F48" w:rsidRDefault="00B17F48" w:rsidP="00B17F48">
      <w:pPr>
        <w:spacing w:line="240" w:lineRule="auto"/>
        <w:rPr>
          <w:lang w:val="en"/>
        </w:rPr>
      </w:pPr>
    </w:p>
    <w:p w:rsidR="00B17F48" w:rsidRDefault="00B17F48" w:rsidP="00B17F48">
      <w:pPr>
        <w:spacing w:line="240" w:lineRule="auto"/>
      </w:pPr>
      <w:r w:rsidRPr="006E681B">
        <w:rPr>
          <w:lang w:val="en"/>
        </w:rPr>
        <w:br/>
      </w:r>
    </w:p>
    <w:p w:rsidR="00CD1061" w:rsidRDefault="00CD1061"/>
    <w:sectPr w:rsidR="00CD1061" w:rsidSect="00CC7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53" w:rsidRDefault="00E65653">
      <w:pPr>
        <w:spacing w:after="0" w:line="240" w:lineRule="auto"/>
      </w:pPr>
      <w:r>
        <w:separator/>
      </w:r>
    </w:p>
  </w:endnote>
  <w:endnote w:type="continuationSeparator" w:id="0">
    <w:p w:rsidR="00E65653" w:rsidRDefault="00E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Default="00E65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Default="00E12BE7" w:rsidP="008B5FEF">
    <w:pPr>
      <w:pStyle w:val="Footer"/>
      <w:tabs>
        <w:tab w:val="clear" w:pos="9360"/>
      </w:tabs>
    </w:pPr>
    <w:r>
      <w:t>120</w:t>
    </w:r>
    <w:r w:rsidR="008F58FF">
      <w:t xml:space="preserve"> </w:t>
    </w:r>
    <w:r w:rsidR="00FE7B68">
      <w:t>S. McL</w:t>
    </w:r>
    <w:r>
      <w:t xml:space="preserve">ean  P.O. Box 684  Lincoln IL 62656 </w:t>
    </w:r>
    <w:r w:rsidR="008F58FF">
      <w:t xml:space="preserve">                   </w:t>
    </w:r>
    <w:r>
      <w:t xml:space="preserve"> 217-735-4499   uwloganil@comcast.net</w:t>
    </w:r>
    <w:r>
      <w:tab/>
    </w:r>
  </w:p>
  <w:p w:rsidR="008B5FEF" w:rsidRDefault="00E65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Default="00E65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53" w:rsidRDefault="00E65653">
      <w:pPr>
        <w:spacing w:after="0" w:line="240" w:lineRule="auto"/>
      </w:pPr>
      <w:r>
        <w:separator/>
      </w:r>
    </w:p>
  </w:footnote>
  <w:footnote w:type="continuationSeparator" w:id="0">
    <w:p w:rsidR="00E65653" w:rsidRDefault="00E6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Default="00E65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Pr="00963D6D" w:rsidRDefault="00E65653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EF" w:rsidRDefault="00E65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8"/>
    <w:rsid w:val="00185592"/>
    <w:rsid w:val="00187F29"/>
    <w:rsid w:val="002542BB"/>
    <w:rsid w:val="00260863"/>
    <w:rsid w:val="0026461B"/>
    <w:rsid w:val="002661E9"/>
    <w:rsid w:val="002B1481"/>
    <w:rsid w:val="00303060"/>
    <w:rsid w:val="0035142A"/>
    <w:rsid w:val="003C547B"/>
    <w:rsid w:val="004B0F65"/>
    <w:rsid w:val="004D24BE"/>
    <w:rsid w:val="00613361"/>
    <w:rsid w:val="006511F3"/>
    <w:rsid w:val="00784A53"/>
    <w:rsid w:val="007B4CA6"/>
    <w:rsid w:val="007B5341"/>
    <w:rsid w:val="008B79C4"/>
    <w:rsid w:val="008C7605"/>
    <w:rsid w:val="008F58FF"/>
    <w:rsid w:val="00902621"/>
    <w:rsid w:val="00A61AB7"/>
    <w:rsid w:val="00B17F48"/>
    <w:rsid w:val="00B62C10"/>
    <w:rsid w:val="00B85C75"/>
    <w:rsid w:val="00BB1404"/>
    <w:rsid w:val="00CC7731"/>
    <w:rsid w:val="00CD1061"/>
    <w:rsid w:val="00E12BE7"/>
    <w:rsid w:val="00E62150"/>
    <w:rsid w:val="00E65653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1B4B-7D29-4120-A9D7-9B87357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8"/>
  </w:style>
  <w:style w:type="paragraph" w:styleId="Footer">
    <w:name w:val="footer"/>
    <w:basedOn w:val="Normal"/>
    <w:link w:val="FooterChar"/>
    <w:uiPriority w:val="99"/>
    <w:unhideWhenUsed/>
    <w:rsid w:val="00B1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48"/>
  </w:style>
  <w:style w:type="paragraph" w:styleId="BalloonText">
    <w:name w:val="Balloon Text"/>
    <w:basedOn w:val="Normal"/>
    <w:link w:val="BalloonTextChar"/>
    <w:uiPriority w:val="99"/>
    <w:semiHidden/>
    <w:unhideWhenUsed/>
    <w:rsid w:val="00B8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wlogancountyi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Of Logan County Lincoln</dc:creator>
  <cp:keywords/>
  <dc:description/>
  <cp:lastModifiedBy>United Way Of Logan County Lincoln</cp:lastModifiedBy>
  <cp:revision>5</cp:revision>
  <cp:lastPrinted>2021-09-13T17:36:00Z</cp:lastPrinted>
  <dcterms:created xsi:type="dcterms:W3CDTF">2021-09-13T17:33:00Z</dcterms:created>
  <dcterms:modified xsi:type="dcterms:W3CDTF">2021-09-13T17:37:00Z</dcterms:modified>
</cp:coreProperties>
</file>